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D6" w:rsidRDefault="00F50FD6"/>
    <w:p w:rsidR="00F50FD6" w:rsidRDefault="00F50FD6"/>
    <w:p w:rsidR="001E4A13" w:rsidRDefault="00F50FD6">
      <w:hyperlink r:id="rId4" w:history="1">
        <w:r w:rsidRPr="005E0753">
          <w:rPr>
            <w:rStyle w:val="Hyperlink"/>
          </w:rPr>
          <w:t>https://www.french-games.net/frenchgames</w:t>
        </w:r>
      </w:hyperlink>
    </w:p>
    <w:p w:rsidR="00F50FD6" w:rsidRDefault="00F50FD6"/>
    <w:p w:rsidR="00F50FD6" w:rsidRDefault="00F50FD6">
      <w:r w:rsidRPr="00F50FD6">
        <w:t>https://www.duolingo.com/</w:t>
      </w:r>
      <w:bookmarkStart w:id="0" w:name="_GoBack"/>
      <w:bookmarkEnd w:id="0"/>
    </w:p>
    <w:sectPr w:rsidR="00F50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6"/>
    <w:rsid w:val="001E4A13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961B"/>
  <w15:chartTrackingRefBased/>
  <w15:docId w15:val="{D1314B79-9EB5-4B95-AD7B-C139BD6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ench-games.net/french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2021-01-13T14:42:00Z</dcterms:created>
  <dcterms:modified xsi:type="dcterms:W3CDTF">2021-01-13T14:44:00Z</dcterms:modified>
</cp:coreProperties>
</file>