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4DA5498B" w:rsidR="00C44A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590349F7" wp14:editId="392F77CE">
            <wp:extent cx="889000" cy="889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ck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13599A76" w:rsidR="00780F6D" w:rsidRDefault="003964F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Rocket</w:t>
      </w:r>
      <w:r w:rsidR="004B0964">
        <w:rPr>
          <w:rFonts w:ascii="HfW cursive bold" w:hAnsi="HfW cursive bold"/>
          <w:sz w:val="28"/>
          <w:szCs w:val="28"/>
          <w:u w:val="single"/>
        </w:rPr>
        <w:t xml:space="preserve"> Spellings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</w:t>
      </w:r>
    </w:p>
    <w:p w14:paraId="7927A63D" w14:textId="794D5462" w:rsidR="00C44A6D" w:rsidRDefault="00A0161A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 xml:space="preserve">Week beginning </w:t>
      </w:r>
      <w:r w:rsidR="00F2303F">
        <w:rPr>
          <w:rFonts w:ascii="HfW cursive bold" w:hAnsi="HfW cursive bold"/>
          <w:sz w:val="28"/>
          <w:szCs w:val="28"/>
          <w:u w:val="single"/>
        </w:rPr>
        <w:t>29th</w:t>
      </w:r>
      <w:bookmarkStart w:id="0" w:name="_GoBack"/>
      <w:bookmarkEnd w:id="0"/>
      <w:r w:rsidR="00880776">
        <w:rPr>
          <w:rFonts w:ascii="HfW cursive bold" w:hAnsi="HfW cursive bold"/>
          <w:sz w:val="28"/>
          <w:szCs w:val="28"/>
          <w:u w:val="single"/>
        </w:rPr>
        <w:t>November</w:t>
      </w:r>
      <w:r w:rsidR="00DA1AFD">
        <w:rPr>
          <w:rFonts w:ascii="HfW cursive bold" w:hAnsi="HfW cursive bold"/>
          <w:sz w:val="28"/>
          <w:szCs w:val="28"/>
          <w:u w:val="single"/>
        </w:rPr>
        <w:t xml:space="preserve"> (unit 1</w:t>
      </w:r>
      <w:r w:rsidR="00C96D3D">
        <w:rPr>
          <w:rFonts w:ascii="HfW cursive bold" w:hAnsi="HfW cursive bold"/>
          <w:sz w:val="28"/>
          <w:szCs w:val="28"/>
          <w:u w:val="single"/>
        </w:rPr>
        <w:t>)</w:t>
      </w:r>
    </w:p>
    <w:p w14:paraId="36A627F6" w14:textId="4193A7E5" w:rsidR="00DA1AFD" w:rsidRDefault="00DA1AFD" w:rsidP="00C44A6D">
      <w:pPr>
        <w:jc w:val="center"/>
        <w:rPr>
          <w:rFonts w:ascii="HfW cursive bold" w:hAnsi="HfW cursive bold"/>
          <w:sz w:val="36"/>
          <w:szCs w:val="36"/>
        </w:rPr>
      </w:pPr>
      <w:proofErr w:type="gramStart"/>
      <w:r w:rsidRPr="00DA1AFD">
        <w:rPr>
          <w:rFonts w:ascii="HfW cursive bold" w:hAnsi="HfW cursive bold"/>
          <w:sz w:val="36"/>
          <w:szCs w:val="36"/>
        </w:rPr>
        <w:t>all</w:t>
      </w:r>
      <w:proofErr w:type="gramEnd"/>
    </w:p>
    <w:p w14:paraId="589CD342" w14:textId="1E644EE0" w:rsidR="00DA1AFD" w:rsidRDefault="00DA1AFD" w:rsidP="00C44A6D">
      <w:pPr>
        <w:jc w:val="center"/>
        <w:rPr>
          <w:rFonts w:ascii="HfW cursive bold" w:hAnsi="HfW cursive bold"/>
          <w:sz w:val="36"/>
          <w:szCs w:val="36"/>
        </w:rPr>
      </w:pPr>
      <w:proofErr w:type="gramStart"/>
      <w:r>
        <w:rPr>
          <w:rFonts w:ascii="HfW cursive bold" w:hAnsi="HfW cursive bold"/>
          <w:sz w:val="36"/>
          <w:szCs w:val="36"/>
        </w:rPr>
        <w:t>call</w:t>
      </w:r>
      <w:proofErr w:type="gramEnd"/>
    </w:p>
    <w:p w14:paraId="0932A951" w14:textId="16BEAD8D" w:rsidR="00DA1AFD" w:rsidRDefault="00DA1AFD" w:rsidP="00C44A6D">
      <w:pPr>
        <w:jc w:val="center"/>
        <w:rPr>
          <w:rFonts w:ascii="HfW cursive bold" w:hAnsi="HfW cursive bold"/>
          <w:sz w:val="36"/>
          <w:szCs w:val="36"/>
        </w:rPr>
      </w:pPr>
      <w:proofErr w:type="gramStart"/>
      <w:r>
        <w:rPr>
          <w:rFonts w:ascii="HfW cursive bold" w:hAnsi="HfW cursive bold"/>
          <w:sz w:val="36"/>
          <w:szCs w:val="36"/>
        </w:rPr>
        <w:t>wall</w:t>
      </w:r>
      <w:proofErr w:type="gramEnd"/>
    </w:p>
    <w:p w14:paraId="2C14C5C0" w14:textId="16A73049" w:rsidR="00DA1AFD" w:rsidRDefault="00DA1AFD" w:rsidP="00C44A6D">
      <w:pPr>
        <w:jc w:val="center"/>
        <w:rPr>
          <w:rFonts w:ascii="HfW cursive bold" w:hAnsi="HfW cursive bold"/>
          <w:sz w:val="36"/>
          <w:szCs w:val="36"/>
        </w:rPr>
      </w:pPr>
      <w:r>
        <w:rPr>
          <w:rFonts w:ascii="HfW cursive bold" w:hAnsi="HfW cursive bold"/>
          <w:sz w:val="36"/>
          <w:szCs w:val="36"/>
        </w:rPr>
        <w:t>fall</w:t>
      </w:r>
    </w:p>
    <w:p w14:paraId="004B173E" w14:textId="6DDB496B" w:rsidR="00DA1AFD" w:rsidRDefault="00DA1AFD" w:rsidP="00C44A6D">
      <w:pPr>
        <w:jc w:val="center"/>
        <w:rPr>
          <w:rFonts w:ascii="HfW cursive bold" w:hAnsi="HfW cursive bold"/>
          <w:sz w:val="36"/>
          <w:szCs w:val="36"/>
        </w:rPr>
      </w:pPr>
      <w:proofErr w:type="gramStart"/>
      <w:r>
        <w:rPr>
          <w:rFonts w:ascii="HfW cursive bold" w:hAnsi="HfW cursive bold"/>
          <w:sz w:val="36"/>
          <w:szCs w:val="36"/>
        </w:rPr>
        <w:t>small</w:t>
      </w:r>
      <w:proofErr w:type="gramEnd"/>
    </w:p>
    <w:p w14:paraId="109C8E3A" w14:textId="31F8CDC7" w:rsidR="00DA1AFD" w:rsidRDefault="00DA1AFD" w:rsidP="00C44A6D">
      <w:pPr>
        <w:jc w:val="center"/>
        <w:rPr>
          <w:rFonts w:ascii="HfW cursive bold" w:hAnsi="HfW cursive bold"/>
          <w:sz w:val="36"/>
          <w:szCs w:val="36"/>
        </w:rPr>
      </w:pPr>
      <w:proofErr w:type="gramStart"/>
      <w:r>
        <w:rPr>
          <w:rFonts w:ascii="HfW cursive bold" w:hAnsi="HfW cursive bold"/>
          <w:sz w:val="36"/>
          <w:szCs w:val="36"/>
        </w:rPr>
        <w:t>also</w:t>
      </w:r>
      <w:proofErr w:type="gramEnd"/>
    </w:p>
    <w:p w14:paraId="30FB1B51" w14:textId="7C6CB2A3" w:rsidR="00DA1AFD" w:rsidRDefault="00DA1AFD" w:rsidP="00C44A6D">
      <w:pPr>
        <w:jc w:val="center"/>
        <w:rPr>
          <w:rFonts w:ascii="HfW cursive bold" w:hAnsi="HfW cursive bold"/>
          <w:sz w:val="36"/>
          <w:szCs w:val="36"/>
        </w:rPr>
      </w:pPr>
      <w:proofErr w:type="gramStart"/>
      <w:r>
        <w:rPr>
          <w:rFonts w:ascii="HfW cursive bold" w:hAnsi="HfW cursive bold"/>
          <w:sz w:val="36"/>
          <w:szCs w:val="36"/>
        </w:rPr>
        <w:t>almost</w:t>
      </w:r>
      <w:proofErr w:type="gramEnd"/>
    </w:p>
    <w:p w14:paraId="710E1398" w14:textId="2618EE03" w:rsidR="00DA1AFD" w:rsidRDefault="00DA1AFD" w:rsidP="00C44A6D">
      <w:pPr>
        <w:jc w:val="center"/>
        <w:rPr>
          <w:rFonts w:ascii="HfW cursive bold" w:hAnsi="HfW cursive bold"/>
          <w:sz w:val="36"/>
          <w:szCs w:val="36"/>
        </w:rPr>
      </w:pPr>
      <w:proofErr w:type="gramStart"/>
      <w:r>
        <w:rPr>
          <w:rFonts w:ascii="HfW cursive bold" w:hAnsi="HfW cursive bold"/>
          <w:sz w:val="36"/>
          <w:szCs w:val="36"/>
        </w:rPr>
        <w:t>always</w:t>
      </w:r>
      <w:proofErr w:type="gramEnd"/>
    </w:p>
    <w:p w14:paraId="256FBF2F" w14:textId="1C1E166E" w:rsidR="00DA1AFD" w:rsidRDefault="00DA1AFD" w:rsidP="00C44A6D">
      <w:pPr>
        <w:jc w:val="center"/>
        <w:rPr>
          <w:rFonts w:ascii="HfW cursive bold" w:hAnsi="HfW cursive bold"/>
          <w:sz w:val="36"/>
          <w:szCs w:val="36"/>
        </w:rPr>
      </w:pPr>
      <w:proofErr w:type="gramStart"/>
      <w:r>
        <w:rPr>
          <w:rFonts w:ascii="HfW cursive bold" w:hAnsi="HfW cursive bold"/>
          <w:sz w:val="36"/>
          <w:szCs w:val="36"/>
        </w:rPr>
        <w:t>already</w:t>
      </w:r>
      <w:proofErr w:type="gramEnd"/>
    </w:p>
    <w:p w14:paraId="494F2C63" w14:textId="46FF0C9C" w:rsidR="00DA1AFD" w:rsidRPr="00DA1AFD" w:rsidRDefault="00DA1AFD" w:rsidP="00C44A6D">
      <w:pPr>
        <w:jc w:val="center"/>
        <w:rPr>
          <w:rFonts w:ascii="HfW cursive bold" w:hAnsi="HfW cursive bold"/>
          <w:sz w:val="36"/>
          <w:szCs w:val="36"/>
        </w:rPr>
      </w:pPr>
      <w:proofErr w:type="gramStart"/>
      <w:r>
        <w:rPr>
          <w:rFonts w:ascii="HfW cursive bold" w:hAnsi="HfW cursive bold"/>
          <w:sz w:val="36"/>
          <w:szCs w:val="36"/>
        </w:rPr>
        <w:t>altogether</w:t>
      </w:r>
      <w:proofErr w:type="gramEnd"/>
    </w:p>
    <w:p w14:paraId="68D4E8C5" w14:textId="77777777" w:rsidR="00DA1AFD" w:rsidRPr="00DA1AFD" w:rsidRDefault="00DA1AFD" w:rsidP="00C44A6D">
      <w:pPr>
        <w:jc w:val="center"/>
        <w:rPr>
          <w:rFonts w:ascii="HfW cursive bold" w:hAnsi="HfW cursive bold"/>
          <w:sz w:val="28"/>
          <w:szCs w:val="28"/>
        </w:rPr>
      </w:pPr>
    </w:p>
    <w:p w14:paraId="4C6492C4" w14:textId="77777777" w:rsidR="0016174D" w:rsidRDefault="0016174D" w:rsidP="0016174D">
      <w:pPr>
        <w:jc w:val="center"/>
        <w:rPr>
          <w:rFonts w:ascii="HfW cursive bold" w:hAnsi="HfW cursive bold"/>
          <w:sz w:val="40"/>
          <w:szCs w:val="40"/>
        </w:rPr>
      </w:pPr>
    </w:p>
    <w:p w14:paraId="5B2E2A8F" w14:textId="77777777" w:rsidR="0016174D" w:rsidRDefault="0016174D" w:rsidP="0016174D">
      <w:pPr>
        <w:jc w:val="center"/>
        <w:rPr>
          <w:rFonts w:ascii="HfW cursive bold" w:hAnsi="HfW cursive bold"/>
          <w:sz w:val="40"/>
          <w:szCs w:val="40"/>
        </w:rPr>
      </w:pPr>
    </w:p>
    <w:p w14:paraId="6E840A6F" w14:textId="093C16CA" w:rsidR="00A0161A" w:rsidRDefault="00A0161A" w:rsidP="00E64CF3">
      <w:pPr>
        <w:rPr>
          <w:rFonts w:ascii="HfW cursive bold" w:hAnsi="HfW cursive bold"/>
          <w:sz w:val="40"/>
          <w:szCs w:val="40"/>
        </w:rPr>
      </w:pPr>
    </w:p>
    <w:p w14:paraId="34DC108F" w14:textId="77777777" w:rsidR="00A0161A" w:rsidRDefault="00A0161A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5216FE77" w14:textId="77777777" w:rsidR="0080558C" w:rsidRDefault="0080558C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2B8725B6" w14:textId="77777777" w:rsid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3423C461" w14:textId="77777777" w:rsidR="0087271E" w:rsidRPr="0087271E" w:rsidRDefault="0087271E" w:rsidP="00135771">
      <w:pPr>
        <w:jc w:val="center"/>
        <w:rPr>
          <w:rFonts w:ascii="HfW cursive bold" w:hAnsi="HfW cursive bold"/>
          <w:sz w:val="40"/>
          <w:szCs w:val="40"/>
        </w:rPr>
      </w:pPr>
    </w:p>
    <w:p w14:paraId="0E32E291" w14:textId="77777777" w:rsidR="002A16FF" w:rsidRDefault="002A16FF" w:rsidP="002A16FF">
      <w:pPr>
        <w:jc w:val="center"/>
        <w:rPr>
          <w:rFonts w:ascii="HfW cursive bold" w:hAnsi="HfW cursive bold"/>
          <w:color w:val="FF0000"/>
          <w:sz w:val="40"/>
          <w:szCs w:val="40"/>
        </w:rPr>
      </w:pPr>
    </w:p>
    <w:p w14:paraId="0614213D" w14:textId="77777777" w:rsidR="002A16FF" w:rsidRDefault="002A16F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63532329" w14:textId="77777777" w:rsidR="00EA0A4F" w:rsidRDefault="00EA0A4F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14CAE71C" w14:textId="77777777" w:rsidR="004D1E46" w:rsidRDefault="004D1E46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5251C0D9" w14:textId="77777777" w:rsidR="001C5DA4" w:rsidRPr="00414E38" w:rsidRDefault="001C5DA4" w:rsidP="001C5DA4">
      <w:pPr>
        <w:jc w:val="center"/>
        <w:rPr>
          <w:rFonts w:ascii="HfW cursive bold" w:hAnsi="HfW cursive bold"/>
          <w:sz w:val="40"/>
          <w:szCs w:val="40"/>
        </w:rPr>
      </w:pPr>
    </w:p>
    <w:p w14:paraId="0EACCA93" w14:textId="3758FDA6" w:rsidR="00426F09" w:rsidRPr="00426F09" w:rsidRDefault="00426F09" w:rsidP="00414E38">
      <w:pPr>
        <w:rPr>
          <w:rFonts w:ascii="HfW cursive bold" w:hAnsi="HfW cursive bold"/>
          <w:sz w:val="28"/>
          <w:szCs w:val="28"/>
          <w:u w:val="single"/>
        </w:rPr>
      </w:pPr>
    </w:p>
    <w:p w14:paraId="2552D891" w14:textId="77777777" w:rsidR="00426F09" w:rsidRPr="00D21276" w:rsidRDefault="00426F09" w:rsidP="00C37886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7B7B2C2D" w14:textId="26BEB6A5" w:rsidR="00C44A6D" w:rsidRPr="00D21276" w:rsidRDefault="00C44A6D" w:rsidP="00C44A6D">
      <w:pPr>
        <w:jc w:val="center"/>
        <w:rPr>
          <w:rFonts w:ascii="HfW cursive bold" w:hAnsi="HfW cursive bold"/>
          <w:color w:val="FF0000"/>
          <w:sz w:val="52"/>
          <w:szCs w:val="52"/>
        </w:rPr>
      </w:pPr>
    </w:p>
    <w:p w14:paraId="32E99B4D" w14:textId="1D77DE38" w:rsidR="00C44A6D" w:rsidRPr="00C37886" w:rsidRDefault="00C44A6D" w:rsidP="00C37886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3726F"/>
    <w:rsid w:val="00045665"/>
    <w:rsid w:val="0009650A"/>
    <w:rsid w:val="000E342A"/>
    <w:rsid w:val="00135771"/>
    <w:rsid w:val="0016174D"/>
    <w:rsid w:val="0018318F"/>
    <w:rsid w:val="001C0970"/>
    <w:rsid w:val="001C5DA4"/>
    <w:rsid w:val="0021292B"/>
    <w:rsid w:val="00267D42"/>
    <w:rsid w:val="00295C93"/>
    <w:rsid w:val="002A16FF"/>
    <w:rsid w:val="00354E52"/>
    <w:rsid w:val="003964FA"/>
    <w:rsid w:val="00414E38"/>
    <w:rsid w:val="00425AA7"/>
    <w:rsid w:val="00426F09"/>
    <w:rsid w:val="00461BA2"/>
    <w:rsid w:val="00462489"/>
    <w:rsid w:val="004653E3"/>
    <w:rsid w:val="004B0964"/>
    <w:rsid w:val="004D1E46"/>
    <w:rsid w:val="004D4660"/>
    <w:rsid w:val="00545404"/>
    <w:rsid w:val="0056615F"/>
    <w:rsid w:val="005C31D4"/>
    <w:rsid w:val="00780F6D"/>
    <w:rsid w:val="007C24AD"/>
    <w:rsid w:val="00801313"/>
    <w:rsid w:val="0080558C"/>
    <w:rsid w:val="0087271E"/>
    <w:rsid w:val="00880776"/>
    <w:rsid w:val="00896907"/>
    <w:rsid w:val="009125A0"/>
    <w:rsid w:val="009922EB"/>
    <w:rsid w:val="009C65AB"/>
    <w:rsid w:val="00A0161A"/>
    <w:rsid w:val="00A112BA"/>
    <w:rsid w:val="00A13324"/>
    <w:rsid w:val="00A34024"/>
    <w:rsid w:val="00A92ED3"/>
    <w:rsid w:val="00B74BB9"/>
    <w:rsid w:val="00B97A08"/>
    <w:rsid w:val="00BC069A"/>
    <w:rsid w:val="00BD233B"/>
    <w:rsid w:val="00C36D0A"/>
    <w:rsid w:val="00C37886"/>
    <w:rsid w:val="00C44A6D"/>
    <w:rsid w:val="00C71037"/>
    <w:rsid w:val="00C96D3D"/>
    <w:rsid w:val="00CE42A4"/>
    <w:rsid w:val="00D21276"/>
    <w:rsid w:val="00DA1AFD"/>
    <w:rsid w:val="00DD3E58"/>
    <w:rsid w:val="00DF66D8"/>
    <w:rsid w:val="00E0743C"/>
    <w:rsid w:val="00E25978"/>
    <w:rsid w:val="00E64CF3"/>
    <w:rsid w:val="00EA0A4F"/>
    <w:rsid w:val="00F05AB6"/>
    <w:rsid w:val="00F13FE6"/>
    <w:rsid w:val="00F1783F"/>
    <w:rsid w:val="00F21A2C"/>
    <w:rsid w:val="00F2303F"/>
    <w:rsid w:val="00FB5A83"/>
    <w:rsid w:val="00FD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2021-11-27T11:20:00Z</dcterms:created>
  <dcterms:modified xsi:type="dcterms:W3CDTF">2021-11-27T11:20:00Z</dcterms:modified>
</cp:coreProperties>
</file>