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A0" w:rsidRDefault="00E76F31">
      <w:r>
        <w:t xml:space="preserve">                                                                         </w:t>
      </w:r>
      <w:r w:rsidRPr="00E76F31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31" w:rsidRDefault="00E76F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Today I would like you to continue the recount as you think it might have happened. Your version can begin like this…</w:t>
      </w:r>
    </w:p>
    <w:p w:rsidR="00E76F31" w:rsidRPr="00E76F31" w:rsidRDefault="00E76F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By this stage in the </w:t>
      </w:r>
      <w:proofErr w:type="gramStart"/>
      <w:r>
        <w:rPr>
          <w:rFonts w:ascii="Comic Sans MS" w:hAnsi="Comic Sans MS"/>
          <w:sz w:val="28"/>
          <w:szCs w:val="28"/>
        </w:rPr>
        <w:t>expedition</w:t>
      </w:r>
      <w:proofErr w:type="gramEnd"/>
      <w:r>
        <w:rPr>
          <w:rFonts w:ascii="Comic Sans MS" w:hAnsi="Comic Sans MS"/>
          <w:sz w:val="28"/>
          <w:szCs w:val="28"/>
        </w:rPr>
        <w:t xml:space="preserve"> the men were hundreds of miles from anywhere…</w:t>
      </w:r>
      <w:bookmarkStart w:id="0" w:name="_GoBack"/>
      <w:bookmarkEnd w:id="0"/>
    </w:p>
    <w:sectPr w:rsidR="00E76F31" w:rsidRPr="00E76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544DA0"/>
    <w:rsid w:val="006A1120"/>
    <w:rsid w:val="00E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4FB3"/>
  <w15:chartTrackingRefBased/>
  <w15:docId w15:val="{A59A16DF-48C9-4FC4-B3A6-EC42DCC6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2020-04-02T21:05:00Z</dcterms:created>
  <dcterms:modified xsi:type="dcterms:W3CDTF">2020-04-02T21:16:00Z</dcterms:modified>
</cp:coreProperties>
</file>