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C3F" w:rsidRDefault="00EB71E9">
      <w:r>
        <w:rPr>
          <w:noProof/>
          <w:lang w:eastAsia="en-GB"/>
        </w:rPr>
        <w:drawing>
          <wp:inline distT="0" distB="0" distL="0" distR="0" wp14:anchorId="70D25C48" wp14:editId="5BE928A4">
            <wp:extent cx="5731510" cy="41859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8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1E9" w:rsidRDefault="00EB71E9">
      <w:r>
        <w:rPr>
          <w:noProof/>
          <w:lang w:eastAsia="en-GB"/>
        </w:rPr>
        <w:drawing>
          <wp:inline distT="0" distB="0" distL="0" distR="0" wp14:anchorId="5296C8FF" wp14:editId="5FE27127">
            <wp:extent cx="5731510" cy="404431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1E9" w:rsidRDefault="00EB71E9"/>
    <w:p w:rsidR="00EB71E9" w:rsidRDefault="00EB71E9">
      <w:r>
        <w:rPr>
          <w:noProof/>
          <w:lang w:eastAsia="en-GB"/>
        </w:rPr>
        <w:lastRenderedPageBreak/>
        <w:drawing>
          <wp:inline distT="0" distB="0" distL="0" distR="0" wp14:anchorId="55F17691" wp14:editId="093CB7CC">
            <wp:extent cx="5731510" cy="15811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1E9" w:rsidRPr="00EB71E9" w:rsidRDefault="00EB71E9">
      <w:pPr>
        <w:rPr>
          <w:sz w:val="40"/>
          <w:szCs w:val="40"/>
        </w:rPr>
      </w:pPr>
      <w:r w:rsidRPr="00EB71E9">
        <w:rPr>
          <w:sz w:val="40"/>
          <w:szCs w:val="40"/>
        </w:rPr>
        <w:t>Don’t forget to explain the purpose of your spells.</w:t>
      </w:r>
      <w:bookmarkStart w:id="0" w:name="_GoBack"/>
      <w:bookmarkEnd w:id="0"/>
    </w:p>
    <w:sectPr w:rsidR="00EB71E9" w:rsidRPr="00EB71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E9"/>
    <w:rsid w:val="00363C3F"/>
    <w:rsid w:val="00EB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9029B"/>
  <w15:chartTrackingRefBased/>
  <w15:docId w15:val="{E3382CAF-28CC-4561-80D0-D081CB5C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 Williamson</dc:creator>
  <cp:keywords/>
  <dc:description/>
  <cp:lastModifiedBy>Miss S Williamson</cp:lastModifiedBy>
  <cp:revision>1</cp:revision>
  <dcterms:created xsi:type="dcterms:W3CDTF">2021-01-11T23:43:00Z</dcterms:created>
  <dcterms:modified xsi:type="dcterms:W3CDTF">2021-01-11T23:53:00Z</dcterms:modified>
</cp:coreProperties>
</file>